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27C63" w14:textId="77777777" w:rsidR="0009710B" w:rsidRPr="00081D5A" w:rsidRDefault="0009710B" w:rsidP="0009710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ЧЕЧЕНСКАЯ РЕСПУБЛИКА</w:t>
      </w:r>
    </w:p>
    <w:p w14:paraId="6C7AE6A9" w14:textId="77777777" w:rsidR="0009710B" w:rsidRPr="00081D5A" w:rsidRDefault="0009710B" w:rsidP="0009710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«СРЕДНЯЯ ОБЩЕОБРАЗОВАТЕЛЬНАЯ ШКОЛА№2» </w:t>
      </w:r>
      <w:proofErr w:type="spellStart"/>
      <w:r w:rsidRPr="00081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г.АРГУН</w:t>
      </w:r>
      <w:proofErr w:type="spellEnd"/>
    </w:p>
    <w:p w14:paraId="41EFD59C" w14:textId="77777777" w:rsidR="0009710B" w:rsidRPr="00081D5A" w:rsidRDefault="0009710B" w:rsidP="0009710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81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им.Героя</w:t>
      </w:r>
      <w:proofErr w:type="spellEnd"/>
      <w:r w:rsidRPr="00081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России </w:t>
      </w:r>
      <w:proofErr w:type="spellStart"/>
      <w:r w:rsidRPr="00081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Канти</w:t>
      </w:r>
      <w:proofErr w:type="spellEnd"/>
      <w:r w:rsidRPr="00081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Абдурахманова</w:t>
      </w:r>
    </w:p>
    <w:p w14:paraId="28E29106" w14:textId="77777777" w:rsidR="0009710B" w:rsidRPr="00081D5A" w:rsidRDefault="0009710B" w:rsidP="0009710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E2545F" w14:textId="77777777" w:rsidR="0009710B" w:rsidRPr="00081D5A" w:rsidRDefault="0009710B" w:rsidP="0009710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CB750A" w14:textId="77777777" w:rsidR="0009710B" w:rsidRPr="00081D5A" w:rsidRDefault="0009710B" w:rsidP="0009710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1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14:paraId="2F55C0C6" w14:textId="77777777" w:rsidR="0009710B" w:rsidRPr="00081D5A" w:rsidRDefault="0009710B" w:rsidP="0009710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совещания при заместителе директора по УВР </w:t>
      </w:r>
    </w:p>
    <w:p w14:paraId="07D131FE" w14:textId="77777777" w:rsidR="0009710B" w:rsidRPr="00081D5A" w:rsidRDefault="0009710B" w:rsidP="0009710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D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8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.2023г.                                                            </w:t>
      </w:r>
    </w:p>
    <w:p w14:paraId="7F778A60" w14:textId="77777777" w:rsidR="0009710B" w:rsidRPr="00081D5A" w:rsidRDefault="0009710B" w:rsidP="000971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04926B" w14:textId="77777777" w:rsidR="0009710B" w:rsidRPr="00081D5A" w:rsidRDefault="0009710B" w:rsidP="000971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D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–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5271CAFE" w14:textId="77777777" w:rsidR="0009710B" w:rsidRPr="00081D5A" w:rsidRDefault="0009710B" w:rsidP="000971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854DFC" w14:textId="77777777" w:rsidR="0009710B" w:rsidRPr="00081D5A" w:rsidRDefault="0009710B" w:rsidP="000971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81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ДНЯ:</w:t>
      </w:r>
    </w:p>
    <w:p w14:paraId="7F0DA2F8" w14:textId="77777777" w:rsidR="0009710B" w:rsidRDefault="0009710B" w:rsidP="0009710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14:paraId="49320FFC" w14:textId="77777777" w:rsidR="0009710B" w:rsidRPr="00906264" w:rsidRDefault="0009710B" w:rsidP="000971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0626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Электронные журналы. Выполнение обязательного минимума содержания образования по предметам.</w:t>
      </w:r>
    </w:p>
    <w:p w14:paraId="209C152F" w14:textId="77777777" w:rsidR="0009710B" w:rsidRPr="00906264" w:rsidRDefault="0009710B" w:rsidP="000971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0626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Участие в проектах «Я сдам ЕГЭ» и «Я сдам ОГЭ».</w:t>
      </w:r>
    </w:p>
    <w:p w14:paraId="1EE56F5D" w14:textId="77777777" w:rsidR="0009710B" w:rsidRPr="00906264" w:rsidRDefault="0009710B" w:rsidP="000971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0626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Итоги республиканского диктанта в 9 классах.</w:t>
      </w:r>
    </w:p>
    <w:p w14:paraId="62EDFA9B" w14:textId="77777777" w:rsidR="0009710B" w:rsidRPr="00906264" w:rsidRDefault="0009710B" w:rsidP="000971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0626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Итоги первого полугодия.</w:t>
      </w:r>
    </w:p>
    <w:p w14:paraId="5EB3F282" w14:textId="77777777" w:rsidR="0009710B" w:rsidRPr="00081D5A" w:rsidRDefault="0009710B" w:rsidP="0009710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14:paraId="386B5C23" w14:textId="77777777" w:rsidR="0009710B" w:rsidRPr="00081D5A" w:rsidRDefault="0009710B" w:rsidP="000971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9BA8EAC" w14:textId="77777777" w:rsidR="0009710B" w:rsidRDefault="0009710B" w:rsidP="0009710B">
      <w:pPr>
        <w:pStyle w:val="a4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A06158">
        <w:rPr>
          <w:rFonts w:eastAsia="Calibri"/>
          <w:b/>
          <w:sz w:val="28"/>
          <w:szCs w:val="28"/>
        </w:rPr>
        <w:tab/>
      </w:r>
      <w:r w:rsidRPr="00081D5A">
        <w:rPr>
          <w:rFonts w:eastAsia="Calibri"/>
          <w:b/>
          <w:sz w:val="28"/>
          <w:szCs w:val="28"/>
          <w:u w:val="single"/>
        </w:rPr>
        <w:t xml:space="preserve">По первому вопросу </w:t>
      </w:r>
      <w:proofErr w:type="gramStart"/>
      <w:r w:rsidRPr="00081D5A">
        <w:rPr>
          <w:rFonts w:eastAsia="Calibri"/>
          <w:b/>
          <w:sz w:val="28"/>
          <w:szCs w:val="28"/>
          <w:u w:val="single"/>
        </w:rPr>
        <w:t>слушали</w:t>
      </w:r>
      <w:r w:rsidRPr="00081D5A">
        <w:rPr>
          <w:rFonts w:eastAsia="Calibri"/>
          <w:sz w:val="28"/>
          <w:szCs w:val="28"/>
        </w:rPr>
        <w:t xml:space="preserve">  заместителя</w:t>
      </w:r>
      <w:proofErr w:type="gramEnd"/>
      <w:r w:rsidRPr="00081D5A">
        <w:rPr>
          <w:rFonts w:eastAsia="Calibri"/>
          <w:sz w:val="28"/>
          <w:szCs w:val="28"/>
        </w:rPr>
        <w:t xml:space="preserve"> директора по УВР </w:t>
      </w:r>
      <w:proofErr w:type="spellStart"/>
      <w:r>
        <w:rPr>
          <w:rFonts w:eastAsia="Calibri"/>
          <w:sz w:val="28"/>
          <w:szCs w:val="28"/>
        </w:rPr>
        <w:t>Натаеву</w:t>
      </w:r>
      <w:proofErr w:type="spellEnd"/>
      <w:r>
        <w:rPr>
          <w:rFonts w:eastAsia="Calibri"/>
          <w:sz w:val="28"/>
          <w:szCs w:val="28"/>
        </w:rPr>
        <w:t xml:space="preserve"> Н.Б</w:t>
      </w:r>
      <w:r w:rsidRPr="00081D5A">
        <w:rPr>
          <w:rFonts w:eastAsia="Calibri"/>
          <w:sz w:val="28"/>
          <w:szCs w:val="28"/>
        </w:rPr>
        <w:t xml:space="preserve">. Она </w:t>
      </w:r>
      <w:r w:rsidRPr="00373322">
        <w:rPr>
          <w:sz w:val="28"/>
          <w:szCs w:val="28"/>
        </w:rPr>
        <w:t xml:space="preserve">ознакомила присутствующих с результатами проверки ведения </w:t>
      </w:r>
      <w:r>
        <w:rPr>
          <w:sz w:val="28"/>
          <w:szCs w:val="28"/>
        </w:rPr>
        <w:t xml:space="preserve">электронных </w:t>
      </w:r>
      <w:r w:rsidRPr="00373322">
        <w:rPr>
          <w:sz w:val="28"/>
          <w:szCs w:val="28"/>
        </w:rPr>
        <w:t>классных журналов 1-</w:t>
      </w:r>
      <w:r>
        <w:rPr>
          <w:sz w:val="28"/>
          <w:szCs w:val="28"/>
        </w:rPr>
        <w:t>11</w:t>
      </w:r>
      <w:r w:rsidRPr="00373322">
        <w:rPr>
          <w:sz w:val="28"/>
          <w:szCs w:val="28"/>
        </w:rPr>
        <w:t xml:space="preserve"> классов с целью контроля правильности и своевременности записи тем уроков по учебным предметам; посещаемости занятий, фактического выполнение программы (соответствие учебному плану); количества контрольных и текущих проверочных работ, объективности выставления четвертных отметок; правильности записи замены уроков; организации повторения учебного материала; содержания и объема домашних заданий. В результате проверки установлено, что журналы ведутся согласно Инструкции «О ведении классного журнала 1-</w:t>
      </w:r>
      <w:r>
        <w:rPr>
          <w:sz w:val="28"/>
          <w:szCs w:val="28"/>
        </w:rPr>
        <w:t>11</w:t>
      </w:r>
      <w:r w:rsidRPr="00373322">
        <w:rPr>
          <w:sz w:val="28"/>
          <w:szCs w:val="28"/>
        </w:rPr>
        <w:t xml:space="preserve"> классов общеобразовательной организации». Большинство учителей ведут записи четко, согласно установленному порядку. Оценки учителями выставляются своевременно и объективно. Контрольные работы проведены согласно календарно-тематическому планированию. Классные руководители ведут ежедневный учет посещения учащихся.</w:t>
      </w:r>
    </w:p>
    <w:p w14:paraId="55001BCC" w14:textId="77777777" w:rsidR="0009710B" w:rsidRDefault="0009710B" w:rsidP="0009710B">
      <w:pPr>
        <w:pStyle w:val="a4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Была зачитана справка.</w:t>
      </w:r>
    </w:p>
    <w:p w14:paraId="00374D9C" w14:textId="77777777" w:rsidR="0009710B" w:rsidRDefault="0009710B" w:rsidP="0009710B">
      <w:pPr>
        <w:pStyle w:val="a4"/>
        <w:spacing w:before="0" w:beforeAutospacing="0" w:after="0" w:afterAutospacing="0" w:line="294" w:lineRule="atLeast"/>
        <w:jc w:val="both"/>
        <w:rPr>
          <w:b/>
          <w:sz w:val="28"/>
          <w:szCs w:val="28"/>
          <w:u w:val="single"/>
        </w:rPr>
      </w:pPr>
    </w:p>
    <w:p w14:paraId="64A90DBF" w14:textId="77777777" w:rsidR="0009710B" w:rsidRPr="00BD6E49" w:rsidRDefault="0009710B" w:rsidP="0009710B">
      <w:pPr>
        <w:pStyle w:val="a4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Решение:</w:t>
      </w:r>
    </w:p>
    <w:p w14:paraId="44813B72" w14:textId="77777777" w:rsidR="0009710B" w:rsidRPr="00BD6E49" w:rsidRDefault="0009710B" w:rsidP="000971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6E49">
        <w:rPr>
          <w:rFonts w:ascii="Times New Roman" w:hAnsi="Times New Roman" w:cs="Times New Roman"/>
          <w:sz w:val="28"/>
          <w:szCs w:val="28"/>
        </w:rPr>
        <w:t>Принять к сведению все выявленные нарушения «Инструкции по ведению классного журнала». Учителям своевременно выставлять оценки за контрольные работы, тематические оценки.</w:t>
      </w:r>
    </w:p>
    <w:p w14:paraId="2CD24B39" w14:textId="77777777" w:rsidR="0009710B" w:rsidRDefault="0009710B" w:rsidP="000971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9C9623" w14:textId="77777777" w:rsidR="0009710B" w:rsidRPr="00F26F33" w:rsidRDefault="0009710B" w:rsidP="000971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D5A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втор</w:t>
      </w:r>
      <w:r w:rsidRPr="00081D5A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 xml:space="preserve">ому вопросу </w:t>
      </w:r>
      <w:proofErr w:type="gramStart"/>
      <w:r w:rsidRPr="00081D5A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слушали</w:t>
      </w:r>
      <w:r w:rsidRPr="00081D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заместителя</w:t>
      </w:r>
      <w:proofErr w:type="gramEnd"/>
      <w:r w:rsidRPr="00081D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директора по УВР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Натаеву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Н.Б</w:t>
      </w:r>
      <w:r w:rsidRPr="00081D5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04387AAF" w14:textId="77777777" w:rsidR="0009710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F33"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Министерства образования и науки Чеченской Республики «Об утверждении Плана мероприятий (дорожной карты) по повышению качества результатов ГИА обучающихся общеобразовательных организаций Чеченской Республики в 2023/2024 учебном году» от 11.08.2023 года </w:t>
      </w:r>
      <w:r w:rsidRPr="00F26F33">
        <w:rPr>
          <w:rFonts w:ascii="Times New Roman" w:hAnsi="Times New Roman" w:cs="Times New Roman"/>
          <w:sz w:val="28"/>
          <w:szCs w:val="28"/>
        </w:rPr>
        <w:lastRenderedPageBreak/>
        <w:t>№ 1046-п, в целях выявления уровней подготовки обучающихся по русскому языку, математике и обществознанию у выпускников 9-х и 11 -х классов п</w:t>
      </w:r>
      <w:r>
        <w:rPr>
          <w:rFonts w:ascii="Times New Roman" w:hAnsi="Times New Roman" w:cs="Times New Roman"/>
          <w:sz w:val="28"/>
          <w:szCs w:val="28"/>
        </w:rPr>
        <w:t>роведены диагностические работы</w:t>
      </w:r>
      <w:r w:rsidRPr="00F26F33">
        <w:rPr>
          <w:rFonts w:ascii="Times New Roman" w:hAnsi="Times New Roman" w:cs="Times New Roman"/>
          <w:sz w:val="28"/>
          <w:szCs w:val="28"/>
        </w:rPr>
        <w:t xml:space="preserve">. По итогам данных диагностических работ выявлены дети, не преодолевшие минимальный порог. В декабре проведён пробный экзамен в формате ЕГЭ по русскому языку и математике. </w:t>
      </w:r>
    </w:p>
    <w:p w14:paraId="05C7475F" w14:textId="77777777" w:rsidR="0009710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в диагностике приняло участие 34 учащихся 11 класса (100%).  В «группу риска» вошли:</w:t>
      </w:r>
    </w:p>
    <w:p w14:paraId="4909B90A" w14:textId="77777777" w:rsidR="0009710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русский язык – 22 учащихся (65%);</w:t>
      </w:r>
    </w:p>
    <w:p w14:paraId="150C90F3" w14:textId="77777777" w:rsidR="0009710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математика – 18 учащихся (53%);</w:t>
      </w:r>
    </w:p>
    <w:p w14:paraId="1E21655D" w14:textId="77777777" w:rsidR="0009710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обществознание – 20 учащихся (59%).</w:t>
      </w:r>
    </w:p>
    <w:p w14:paraId="023A6546" w14:textId="77777777" w:rsidR="0009710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диагностике для учащихся 9 классов приняло участие 144 учащихся. В «группу риска» вошли:</w:t>
      </w:r>
    </w:p>
    <w:p w14:paraId="154BE2A8" w14:textId="77777777" w:rsidR="0009710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русский язык – 25 учащихся (17%);</w:t>
      </w:r>
    </w:p>
    <w:p w14:paraId="1B4311AA" w14:textId="77777777" w:rsidR="0009710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математика – 23 учащихся (16%);</w:t>
      </w:r>
    </w:p>
    <w:p w14:paraId="77096DF0" w14:textId="77777777" w:rsidR="0009710B" w:rsidRPr="00F26F33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обществознание – 21 учащихся (15%).</w:t>
      </w:r>
    </w:p>
    <w:p w14:paraId="3FCB7F75" w14:textId="77777777" w:rsidR="0009710B" w:rsidRPr="001F15F8" w:rsidRDefault="0009710B" w:rsidP="0009710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shd w:val="clear" w:color="auto" w:fill="FFFFFF"/>
        </w:rPr>
        <w:tab/>
      </w:r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 проекта «Я сдам ЕГЭ» - обеспечить качественную подготовку школьников к ЕГЭ по трем предметам: </w:t>
      </w:r>
      <w:proofErr w:type="gramStart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>русскому  языку</w:t>
      </w:r>
      <w:proofErr w:type="gramEnd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математике и обществознанию. Благодаря этому проекту весь учебный год ученики 11 классов готовятся к ЕГЭ и ОГЭ, осваивая дорожную карту </w:t>
      </w:r>
      <w:proofErr w:type="gramStart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проекта  по</w:t>
      </w:r>
      <w:proofErr w:type="gramEnd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>  русскому  языку, математике и обществознанию.</w:t>
      </w:r>
    </w:p>
    <w:p w14:paraId="7CE57B4D" w14:textId="77777777" w:rsidR="0009710B" w:rsidRPr="001F15F8" w:rsidRDefault="0009710B" w:rsidP="0009710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Дополнительные занятия проводятся в соответствии с утверждённым расписанием следующими учителями:</w:t>
      </w:r>
    </w:p>
    <w:p w14:paraId="0AB823F9" w14:textId="77777777" w:rsidR="0009710B" w:rsidRPr="001F15F8" w:rsidRDefault="0009710B" w:rsidP="0009710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русский язык – </w:t>
      </w:r>
      <w:proofErr w:type="spellStart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>Басханова</w:t>
      </w:r>
      <w:proofErr w:type="spellEnd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Л.М. (11 класс), </w:t>
      </w:r>
      <w:proofErr w:type="spellStart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>Шаипова</w:t>
      </w:r>
      <w:proofErr w:type="spellEnd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А.Х. (9 класс);</w:t>
      </w:r>
    </w:p>
    <w:p w14:paraId="5548C99E" w14:textId="77777777" w:rsidR="0009710B" w:rsidRPr="001F15F8" w:rsidRDefault="0009710B" w:rsidP="0009710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математика – </w:t>
      </w:r>
      <w:proofErr w:type="spellStart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>Магомадова</w:t>
      </w:r>
      <w:proofErr w:type="spellEnd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>Х..</w:t>
      </w:r>
      <w:proofErr w:type="gramEnd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(11 класс), </w:t>
      </w:r>
      <w:proofErr w:type="spellStart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>Натаева</w:t>
      </w:r>
      <w:proofErr w:type="spellEnd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Н.Б. (9 класс);</w:t>
      </w:r>
    </w:p>
    <w:p w14:paraId="646B9B25" w14:textId="77777777" w:rsidR="0009710B" w:rsidRPr="001F15F8" w:rsidRDefault="0009710B" w:rsidP="0009710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>- обществознание – Баширов М-Х.М. (11 класс).</w:t>
      </w:r>
    </w:p>
    <w:p w14:paraId="0F2BD819" w14:textId="77777777" w:rsidR="0009710B" w:rsidRPr="001F15F8" w:rsidRDefault="0009710B" w:rsidP="0009710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Проект в основном рассчитан на </w:t>
      </w:r>
      <w:proofErr w:type="spellStart"/>
      <w:proofErr w:type="gramStart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>слабоуспешных</w:t>
      </w:r>
      <w:proofErr w:type="spellEnd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>  учеников</w:t>
      </w:r>
      <w:proofErr w:type="gramEnd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которые слабо разбираются в отдельных вопросах спецификации. А вот сильным ученикам этот разбор часто не интересен. Им нужны задания поинтереснее. Поэтому опытные учителя применяют дифференцированный подход на уроках к разной категории учащихся. </w:t>
      </w:r>
    </w:p>
    <w:p w14:paraId="200E0203" w14:textId="77777777" w:rsidR="0009710B" w:rsidRPr="001F15F8" w:rsidRDefault="0009710B" w:rsidP="0009710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Необходимо наладить работу с родителями: после каждого этапа проводить родительские собрания, на которых проводится анализ работ, знакомство с самими работами учащихся, давать рекомендации по ликвидации ошибок и пробелов в знаниях.</w:t>
      </w:r>
    </w:p>
    <w:p w14:paraId="546FF924" w14:textId="77777777" w:rsidR="0009710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pacing w:val="-15"/>
          <w:sz w:val="28"/>
          <w:szCs w:val="28"/>
          <w:shd w:val="clear" w:color="auto" w:fill="FFFFFF"/>
        </w:rPr>
      </w:pPr>
    </w:p>
    <w:p w14:paraId="66B5C1ED" w14:textId="77777777" w:rsidR="0009710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b/>
          <w:spacing w:val="-15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pacing w:val="-15"/>
          <w:sz w:val="28"/>
          <w:szCs w:val="28"/>
          <w:u w:val="single"/>
          <w:shd w:val="clear" w:color="auto" w:fill="FFFFFF"/>
        </w:rPr>
        <w:t>Решение:</w:t>
      </w:r>
    </w:p>
    <w:p w14:paraId="65DD97DB" w14:textId="77777777" w:rsidR="0009710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pacing w:val="-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-15"/>
          <w:sz w:val="28"/>
          <w:szCs w:val="28"/>
          <w:shd w:val="clear" w:color="auto" w:fill="FFFFFF"/>
        </w:rPr>
        <w:t>Информацию принять к сведению.</w:t>
      </w:r>
    </w:p>
    <w:p w14:paraId="0117A8F2" w14:textId="77777777" w:rsidR="0009710B" w:rsidRPr="0032506F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pacing w:val="-15"/>
          <w:sz w:val="28"/>
          <w:szCs w:val="28"/>
          <w:shd w:val="clear" w:color="auto" w:fill="FFFFFF"/>
        </w:rPr>
      </w:pPr>
    </w:p>
    <w:p w14:paraId="03B8ED1C" w14:textId="77777777" w:rsidR="0009710B" w:rsidRPr="001F15F8" w:rsidRDefault="0009710B" w:rsidP="000971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735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1F15F8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 xml:space="preserve">По третьему вопросу </w:t>
      </w:r>
      <w:proofErr w:type="gramStart"/>
      <w:r w:rsidRPr="001F15F8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слушали</w:t>
      </w:r>
      <w:r w:rsidRPr="001F15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заместителя</w:t>
      </w:r>
      <w:proofErr w:type="gramEnd"/>
      <w:r w:rsidRPr="001F15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директора по УВР </w:t>
      </w:r>
      <w:proofErr w:type="spellStart"/>
      <w:r w:rsidRPr="001F15F8">
        <w:rPr>
          <w:rFonts w:ascii="Times New Roman" w:eastAsia="Calibri" w:hAnsi="Times New Roman" w:cs="Times New Roman"/>
          <w:sz w:val="28"/>
          <w:szCs w:val="28"/>
          <w:lang w:eastAsia="ru-RU"/>
        </w:rPr>
        <w:t>Хадисову</w:t>
      </w:r>
      <w:proofErr w:type="spellEnd"/>
      <w:r w:rsidRPr="001F15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М.А. Она говорила о том, что</w:t>
      </w:r>
      <w:r w:rsidRPr="001F15F8">
        <w:rPr>
          <w:rFonts w:ascii="Franklin Gothic" w:hAnsi="Franklin Gothic"/>
          <w:sz w:val="23"/>
          <w:szCs w:val="23"/>
        </w:rPr>
        <w:t xml:space="preserve"> </w:t>
      </w:r>
      <w:r w:rsidRPr="001F15F8">
        <w:rPr>
          <w:rFonts w:ascii="Times New Roman" w:hAnsi="Times New Roman" w:cs="Times New Roman"/>
          <w:sz w:val="28"/>
          <w:szCs w:val="28"/>
        </w:rPr>
        <w:t>диктант по русскому языку был инициирован Министерством образования и науки Чеченской Республики, главной целью которого является определение уровня подготовки обучающихся 9-х классов школ республики к государственной итоговой аттестации, а также обеспечение объективности оценивания результатов освоения образовательных программ основного общего образования.</w:t>
      </w:r>
      <w:r w:rsidRPr="001F15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686D108E" w14:textId="77777777" w:rsidR="0009710B" w:rsidRPr="001F15F8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Для начала следует отметить, что проведение диктанта </w:t>
      </w:r>
      <w:proofErr w:type="gramStart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>в девятых</w:t>
      </w:r>
      <w:proofErr w:type="gramEnd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классах имеет практическую значимость. Правильное орфографическое написание слов </w:t>
      </w:r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является основой грамотной речи и безошибочной письменной коммуникации.</w:t>
      </w:r>
      <w:r w:rsidRPr="001F15F8">
        <w:rPr>
          <w:rFonts w:ascii="Times New Roman" w:hAnsi="Times New Roman" w:cs="Times New Roman"/>
          <w:sz w:val="28"/>
          <w:szCs w:val="28"/>
        </w:rPr>
        <w:br/>
      </w:r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Учащиеся, достигшие этого этапа обучения, должны совершенствовать свои навыки правильной постановки ударения, использования знаков препинания и орфографических правил в целом. Более того, диктант </w:t>
      </w:r>
      <w:proofErr w:type="gramStart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>в девятых</w:t>
      </w:r>
      <w:proofErr w:type="gramEnd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классах полезен для оценки уровня подготовки выпускников перед выпускными экзаменами. Посредством проведения диктанта, учителя имеют возможность оценить, каким образом учащиеся готовятся к экзамену по русскому языку. Отправная точка, полученная после диктанта, дает педагогам возможность разработать индивидуальные программы подготовки, учитывающие обнаруженные проблемные зоны каждого учащегося.</w:t>
      </w:r>
    </w:p>
    <w:p w14:paraId="3B210491" w14:textId="77777777" w:rsidR="0009710B" w:rsidRPr="001F15F8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Со слов учителя русского языка и литературы, </w:t>
      </w:r>
      <w:proofErr w:type="spellStart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>Шаиповой</w:t>
      </w:r>
      <w:proofErr w:type="spellEnd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>Аминат</w:t>
      </w:r>
      <w:proofErr w:type="spellEnd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проведение диктанта </w:t>
      </w:r>
      <w:proofErr w:type="gramStart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>в девятых</w:t>
      </w:r>
      <w:proofErr w:type="gramEnd"/>
      <w:r w:rsidRPr="001F1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классах является важным этапом в подготовке учащихся к дальнейшему обучению и успешной сдаче выпускных экзаменов по русскому языку. Этот метод контроля навыков правописания и грамотность позволяет оценить проделанную работу, а учащимся дает возможность увидеть результаты своего прогресса и свою грамотность в действии.</w:t>
      </w:r>
    </w:p>
    <w:p w14:paraId="7CB8F541" w14:textId="77777777" w:rsidR="0009710B" w:rsidRPr="004667B9" w:rsidRDefault="0009710B" w:rsidP="0009710B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667B9">
        <w:rPr>
          <w:rStyle w:val="c18"/>
          <w:b/>
          <w:bCs/>
          <w:sz w:val="28"/>
          <w:szCs w:val="28"/>
        </w:rPr>
        <w:t xml:space="preserve">Выполняло </w:t>
      </w:r>
      <w:proofErr w:type="gramStart"/>
      <w:r w:rsidRPr="004667B9">
        <w:rPr>
          <w:rStyle w:val="c18"/>
          <w:b/>
          <w:bCs/>
          <w:sz w:val="28"/>
          <w:szCs w:val="28"/>
        </w:rPr>
        <w:t>работу</w:t>
      </w:r>
      <w:r w:rsidRPr="004667B9">
        <w:rPr>
          <w:sz w:val="28"/>
          <w:szCs w:val="28"/>
        </w:rPr>
        <w:t> :</w:t>
      </w:r>
      <w:proofErr w:type="gramEnd"/>
      <w:r w:rsidRPr="004667B9">
        <w:rPr>
          <w:sz w:val="28"/>
          <w:szCs w:val="28"/>
        </w:rPr>
        <w:t xml:space="preserve"> 138 учащихся</w:t>
      </w:r>
    </w:p>
    <w:p w14:paraId="5EA5C2DC" w14:textId="77777777" w:rsidR="0009710B" w:rsidRPr="004667B9" w:rsidRDefault="0009710B" w:rsidP="0009710B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667B9">
        <w:rPr>
          <w:rStyle w:val="c18"/>
          <w:b/>
          <w:bCs/>
          <w:sz w:val="28"/>
          <w:szCs w:val="28"/>
        </w:rPr>
        <w:t>Полученные оценки</w:t>
      </w:r>
      <w:r w:rsidRPr="004667B9">
        <w:rPr>
          <w:sz w:val="28"/>
          <w:szCs w:val="28"/>
        </w:rPr>
        <w:t>:</w:t>
      </w:r>
    </w:p>
    <w:p w14:paraId="183162B1" w14:textId="77777777" w:rsidR="0009710B" w:rsidRPr="0009710B" w:rsidRDefault="0009710B" w:rsidP="0009710B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667B9">
        <w:rPr>
          <w:sz w:val="28"/>
          <w:szCs w:val="28"/>
        </w:rPr>
        <w:t xml:space="preserve">«5» - </w:t>
      </w:r>
      <w:r w:rsidRPr="0009710B">
        <w:rPr>
          <w:sz w:val="28"/>
          <w:szCs w:val="28"/>
        </w:rPr>
        <w:t>30 (22%)</w:t>
      </w:r>
    </w:p>
    <w:p w14:paraId="39A3E1F0" w14:textId="77777777" w:rsidR="0009710B" w:rsidRPr="0009710B" w:rsidRDefault="0009710B" w:rsidP="0009710B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667B9">
        <w:rPr>
          <w:sz w:val="28"/>
          <w:szCs w:val="28"/>
        </w:rPr>
        <w:t xml:space="preserve">«4» - </w:t>
      </w:r>
      <w:r w:rsidRPr="0009710B">
        <w:rPr>
          <w:sz w:val="28"/>
          <w:szCs w:val="28"/>
        </w:rPr>
        <w:t>31 (22%)</w:t>
      </w:r>
    </w:p>
    <w:p w14:paraId="5F1F9285" w14:textId="77777777" w:rsidR="0009710B" w:rsidRPr="0009710B" w:rsidRDefault="0009710B" w:rsidP="0009710B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667B9">
        <w:rPr>
          <w:sz w:val="28"/>
          <w:szCs w:val="28"/>
        </w:rPr>
        <w:t xml:space="preserve">«3» - </w:t>
      </w:r>
      <w:r w:rsidRPr="0009710B">
        <w:rPr>
          <w:sz w:val="28"/>
          <w:szCs w:val="28"/>
        </w:rPr>
        <w:t>43 (31%)</w:t>
      </w:r>
    </w:p>
    <w:p w14:paraId="5944EC74" w14:textId="77777777" w:rsidR="0009710B" w:rsidRPr="0009710B" w:rsidRDefault="0009710B" w:rsidP="0009710B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667B9">
        <w:rPr>
          <w:sz w:val="28"/>
          <w:szCs w:val="28"/>
        </w:rPr>
        <w:t xml:space="preserve">«2» - </w:t>
      </w:r>
      <w:r w:rsidRPr="0009710B">
        <w:rPr>
          <w:sz w:val="28"/>
          <w:szCs w:val="28"/>
        </w:rPr>
        <w:t>34 (25%)</w:t>
      </w:r>
    </w:p>
    <w:p w14:paraId="44300CCF" w14:textId="77777777" w:rsidR="0009710B" w:rsidRPr="004667B9" w:rsidRDefault="0009710B" w:rsidP="0009710B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667B9">
        <w:rPr>
          <w:rStyle w:val="c18"/>
          <w:b/>
          <w:bCs/>
          <w:sz w:val="28"/>
          <w:szCs w:val="28"/>
        </w:rPr>
        <w:t xml:space="preserve">Успеваемость – </w:t>
      </w:r>
      <w:r w:rsidRPr="0009710B">
        <w:rPr>
          <w:rStyle w:val="c18"/>
          <w:b/>
          <w:bCs/>
          <w:sz w:val="28"/>
          <w:szCs w:val="28"/>
        </w:rPr>
        <w:t>7</w:t>
      </w:r>
      <w:r w:rsidRPr="004667B9">
        <w:rPr>
          <w:rStyle w:val="c18"/>
          <w:b/>
          <w:bCs/>
          <w:sz w:val="28"/>
          <w:szCs w:val="28"/>
        </w:rPr>
        <w:t>5%</w:t>
      </w:r>
    </w:p>
    <w:p w14:paraId="026845E8" w14:textId="77777777" w:rsidR="0009710B" w:rsidRPr="004667B9" w:rsidRDefault="0009710B" w:rsidP="0009710B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667B9">
        <w:rPr>
          <w:rStyle w:val="c18"/>
          <w:b/>
          <w:bCs/>
          <w:sz w:val="28"/>
          <w:szCs w:val="28"/>
        </w:rPr>
        <w:t>Качество</w:t>
      </w:r>
      <w:r w:rsidRPr="004667B9">
        <w:rPr>
          <w:sz w:val="28"/>
          <w:szCs w:val="28"/>
        </w:rPr>
        <w:t xml:space="preserve"> – </w:t>
      </w:r>
      <w:r w:rsidRPr="0009710B">
        <w:rPr>
          <w:sz w:val="28"/>
          <w:szCs w:val="28"/>
        </w:rPr>
        <w:t>44</w:t>
      </w:r>
      <w:r w:rsidRPr="004667B9">
        <w:rPr>
          <w:sz w:val="28"/>
          <w:szCs w:val="28"/>
        </w:rPr>
        <w:t>%</w:t>
      </w:r>
    </w:p>
    <w:p w14:paraId="754E8D8D" w14:textId="77777777" w:rsidR="0009710B" w:rsidRPr="00B058C2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pacing w:val="-15"/>
          <w:sz w:val="28"/>
          <w:szCs w:val="28"/>
          <w:shd w:val="clear" w:color="auto" w:fill="FFFFFF"/>
        </w:rPr>
      </w:pPr>
      <w:r w:rsidRPr="005B06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Учащиеся, получившие неудовлетворительные оценки по контрольной работе, отличаются низкими когнитивными способностями и крайне низкой мотивацией к обучению. Ни за одну письменную контрольную работу, за редким исключением, ими положительных оценок получено не было в течение всего полугодия. </w:t>
      </w:r>
      <w:r w:rsidRPr="00B058C2">
        <w:rPr>
          <w:rFonts w:ascii="Times New Roman" w:hAnsi="Times New Roman" w:cs="Times New Roman"/>
          <w:sz w:val="28"/>
          <w:szCs w:val="28"/>
        </w:rPr>
        <w:t>Причиной низких результатов можно считать недостаточную сформированность у обучающихся умений применять изученные правила, умений самоконтроля в письменной речи.</w:t>
      </w:r>
    </w:p>
    <w:p w14:paraId="619943DF" w14:textId="77777777" w:rsidR="0009710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pacing w:val="-15"/>
          <w:sz w:val="28"/>
          <w:szCs w:val="28"/>
          <w:shd w:val="clear" w:color="auto" w:fill="FFFFFF"/>
        </w:rPr>
      </w:pPr>
    </w:p>
    <w:p w14:paraId="4FCDB746" w14:textId="77777777" w:rsidR="0009710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b/>
          <w:spacing w:val="-15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pacing w:val="-15"/>
          <w:sz w:val="28"/>
          <w:szCs w:val="28"/>
          <w:u w:val="single"/>
          <w:shd w:val="clear" w:color="auto" w:fill="FFFFFF"/>
        </w:rPr>
        <w:t>Решение:</w:t>
      </w:r>
    </w:p>
    <w:p w14:paraId="21FCDC89" w14:textId="77777777" w:rsidR="0009710B" w:rsidRPr="007926CB" w:rsidRDefault="0009710B" w:rsidP="0009710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926CB">
        <w:rPr>
          <w:sz w:val="28"/>
          <w:szCs w:val="28"/>
        </w:rPr>
        <w:t>1. Организовать индивидуальную работу с учениками, получившими «3» и «2».</w:t>
      </w:r>
    </w:p>
    <w:p w14:paraId="7CA54104" w14:textId="77777777" w:rsidR="0009710B" w:rsidRPr="007926CB" w:rsidRDefault="0009710B" w:rsidP="0009710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926CB">
        <w:rPr>
          <w:sz w:val="28"/>
          <w:szCs w:val="28"/>
        </w:rPr>
        <w:t>2. Особое внимание уделить формированию практической грамотности учащихся.</w:t>
      </w:r>
    </w:p>
    <w:p w14:paraId="6ABC4111" w14:textId="77777777" w:rsidR="0009710B" w:rsidRPr="007926CB" w:rsidRDefault="0009710B" w:rsidP="0009710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926CB">
        <w:rPr>
          <w:sz w:val="28"/>
          <w:szCs w:val="28"/>
        </w:rPr>
        <w:t>3. Усилить контроль, вести постоянную работу по устранению пробелов в знаниях</w:t>
      </w:r>
      <w:r>
        <w:rPr>
          <w:sz w:val="28"/>
          <w:szCs w:val="28"/>
        </w:rPr>
        <w:t xml:space="preserve"> </w:t>
      </w:r>
      <w:r w:rsidRPr="007926CB">
        <w:rPr>
          <w:sz w:val="28"/>
          <w:szCs w:val="28"/>
        </w:rPr>
        <w:t>обучающихся.</w:t>
      </w:r>
    </w:p>
    <w:p w14:paraId="53192AE0" w14:textId="77777777" w:rsidR="0009710B" w:rsidRPr="007926C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b/>
          <w:spacing w:val="-15"/>
          <w:sz w:val="28"/>
          <w:szCs w:val="28"/>
          <w:u w:val="single"/>
          <w:shd w:val="clear" w:color="auto" w:fill="FFFFFF"/>
        </w:rPr>
      </w:pPr>
    </w:p>
    <w:p w14:paraId="078EBD54" w14:textId="77777777" w:rsidR="0009710B" w:rsidRPr="00590797" w:rsidRDefault="0009710B" w:rsidP="0009710B">
      <w:pPr>
        <w:pStyle w:val="a4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081D5A">
        <w:rPr>
          <w:rFonts w:eastAsia="Calibri"/>
          <w:b/>
          <w:sz w:val="28"/>
          <w:szCs w:val="28"/>
          <w:u w:val="single"/>
        </w:rPr>
        <w:t xml:space="preserve">По </w:t>
      </w:r>
      <w:r>
        <w:rPr>
          <w:rFonts w:eastAsia="Calibri"/>
          <w:b/>
          <w:sz w:val="28"/>
          <w:szCs w:val="28"/>
          <w:u w:val="single"/>
        </w:rPr>
        <w:t>четвёрт</w:t>
      </w:r>
      <w:r w:rsidRPr="00081D5A">
        <w:rPr>
          <w:rFonts w:eastAsia="Calibri"/>
          <w:b/>
          <w:sz w:val="28"/>
          <w:szCs w:val="28"/>
          <w:u w:val="single"/>
        </w:rPr>
        <w:t xml:space="preserve">ому вопросу </w:t>
      </w:r>
      <w:proofErr w:type="gramStart"/>
      <w:r w:rsidRPr="00081D5A">
        <w:rPr>
          <w:rFonts w:eastAsia="Calibri"/>
          <w:b/>
          <w:sz w:val="28"/>
          <w:szCs w:val="28"/>
          <w:u w:val="single"/>
        </w:rPr>
        <w:t>слушали</w:t>
      </w:r>
      <w:r w:rsidRPr="00081D5A">
        <w:rPr>
          <w:rFonts w:eastAsia="Calibri"/>
          <w:sz w:val="28"/>
          <w:szCs w:val="28"/>
        </w:rPr>
        <w:t xml:space="preserve">  заместителя</w:t>
      </w:r>
      <w:proofErr w:type="gramEnd"/>
      <w:r w:rsidRPr="00081D5A">
        <w:rPr>
          <w:rFonts w:eastAsia="Calibri"/>
          <w:sz w:val="28"/>
          <w:szCs w:val="28"/>
        </w:rPr>
        <w:t xml:space="preserve"> директора по УВР </w:t>
      </w:r>
      <w:proofErr w:type="spellStart"/>
      <w:r>
        <w:rPr>
          <w:rFonts w:eastAsia="Calibri"/>
          <w:sz w:val="28"/>
          <w:szCs w:val="28"/>
        </w:rPr>
        <w:t>Натаеву</w:t>
      </w:r>
      <w:proofErr w:type="spellEnd"/>
      <w:r>
        <w:rPr>
          <w:rFonts w:eastAsia="Calibri"/>
          <w:sz w:val="28"/>
          <w:szCs w:val="28"/>
        </w:rPr>
        <w:t xml:space="preserve"> Н.Б</w:t>
      </w:r>
      <w:r w:rsidRPr="00081D5A">
        <w:rPr>
          <w:rFonts w:eastAsia="Calibri"/>
          <w:sz w:val="28"/>
          <w:szCs w:val="28"/>
        </w:rPr>
        <w:t xml:space="preserve">. </w:t>
      </w:r>
      <w:r w:rsidRPr="00590797">
        <w:rPr>
          <w:rFonts w:eastAsia="Calibri"/>
          <w:sz w:val="28"/>
          <w:szCs w:val="28"/>
        </w:rPr>
        <w:t xml:space="preserve">Она говорила о том, что </w:t>
      </w:r>
      <w:r w:rsidRPr="00590797">
        <w:rPr>
          <w:sz w:val="28"/>
          <w:szCs w:val="28"/>
        </w:rPr>
        <w:t>результаты проверки качества знаний и успеваемости обучающихся за ІІ четверть, первое полугодие 2023-2024 учебного года показали, что учебный план выполняется согласно установленным программам. Проверка велась следующим направлениям: выполнение учебного плана, результаты обученности. Качество знаний по основным предметам находится на достаточном уровне. Учителями-предметниками ведется активная работа по устранению пробелов в знаниях обучающихся и повышению качества знаний.</w:t>
      </w:r>
    </w:p>
    <w:p w14:paraId="0A01ECDA" w14:textId="77777777" w:rsidR="0009710B" w:rsidRPr="00FC3FD3" w:rsidRDefault="0009710B" w:rsidP="0009710B">
      <w:pPr>
        <w:pStyle w:val="c6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C3FD3">
        <w:rPr>
          <w:rStyle w:val="c0"/>
          <w:color w:val="000000"/>
          <w:sz w:val="28"/>
          <w:szCs w:val="28"/>
        </w:rPr>
        <w:lastRenderedPageBreak/>
        <w:t>Отмечена положительная и отрицательная динамика успеваемости по классам. Был</w:t>
      </w:r>
      <w:r>
        <w:rPr>
          <w:rStyle w:val="c0"/>
          <w:color w:val="000000"/>
        </w:rPr>
        <w:t xml:space="preserve"> </w:t>
      </w:r>
      <w:r w:rsidRPr="00FC3FD3">
        <w:rPr>
          <w:rStyle w:val="c0"/>
          <w:sz w:val="28"/>
          <w:szCs w:val="28"/>
        </w:rPr>
        <w:t>приведен список учащихся, окончивших II учебную четверть на отлично, на «4» и «5», список учащихся, окончивших четверть с одной «</w:t>
      </w:r>
      <w:proofErr w:type="gramStart"/>
      <w:r w:rsidRPr="00FC3FD3">
        <w:rPr>
          <w:rStyle w:val="c0"/>
          <w:sz w:val="28"/>
          <w:szCs w:val="28"/>
        </w:rPr>
        <w:t>3»  и</w:t>
      </w:r>
      <w:proofErr w:type="gramEnd"/>
      <w:r w:rsidRPr="00FC3FD3">
        <w:rPr>
          <w:rStyle w:val="c0"/>
          <w:sz w:val="28"/>
          <w:szCs w:val="28"/>
        </w:rPr>
        <w:t xml:space="preserve"> учащихся с неудовлетворительным качеством знаний. Классным руководителям неуспевающих детей и социальному педагогу было рекомендовано систематически отслеживать успеваемость, проводить профилактическую работу с родителями с целью недопущения повторного результата.</w:t>
      </w:r>
    </w:p>
    <w:p w14:paraId="06E8168E" w14:textId="77777777" w:rsidR="0009710B" w:rsidRPr="00FC3FD3" w:rsidRDefault="0009710B" w:rsidP="000971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B5F146" w14:textId="77777777" w:rsidR="0009710B" w:rsidRPr="007934E5" w:rsidRDefault="0009710B" w:rsidP="000971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Решение:</w:t>
      </w:r>
    </w:p>
    <w:p w14:paraId="2EF5B9F0" w14:textId="77777777" w:rsidR="0009710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FD3">
        <w:rPr>
          <w:rFonts w:ascii="Times New Roman" w:hAnsi="Times New Roman" w:cs="Times New Roman"/>
          <w:sz w:val="28"/>
          <w:szCs w:val="28"/>
        </w:rPr>
        <w:t>Во втором полугодии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C3FD3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C3FD3">
        <w:rPr>
          <w:rFonts w:ascii="Times New Roman" w:hAnsi="Times New Roman" w:cs="Times New Roman"/>
          <w:sz w:val="28"/>
          <w:szCs w:val="28"/>
        </w:rPr>
        <w:t xml:space="preserve"> учебного года усилить работу по повышению качества знаний обучающихся, организовать повторение и закрепление пройденного учебного материала.</w:t>
      </w:r>
    </w:p>
    <w:p w14:paraId="23EAE5CF" w14:textId="77777777" w:rsidR="0009710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7F03D4" w14:textId="77777777" w:rsidR="0009710B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C29662" w14:textId="77777777" w:rsidR="0009710B" w:rsidRPr="00FC3FD3" w:rsidRDefault="0009710B" w:rsidP="0009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101A8C" w14:textId="77777777" w:rsidR="0009710B" w:rsidRPr="00081D5A" w:rsidRDefault="0009710B" w:rsidP="000971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081D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Председатель:   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proofErr w:type="spellStart"/>
      <w:r w:rsidRPr="00081D5A">
        <w:rPr>
          <w:rFonts w:ascii="Times New Roman" w:eastAsia="Calibri" w:hAnsi="Times New Roman" w:cs="Times New Roman"/>
          <w:sz w:val="28"/>
          <w:szCs w:val="28"/>
          <w:lang w:eastAsia="ru-RU"/>
        </w:rPr>
        <w:t>Н.Б.Натаева</w:t>
      </w:r>
      <w:proofErr w:type="spellEnd"/>
    </w:p>
    <w:p w14:paraId="4CD74AE5" w14:textId="77777777" w:rsidR="0009710B" w:rsidRDefault="0009710B" w:rsidP="000971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A610B74" w14:textId="77777777" w:rsidR="0009710B" w:rsidRPr="00081D5A" w:rsidRDefault="0009710B" w:rsidP="000971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081D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Секретарь:   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proofErr w:type="spellStart"/>
      <w:r w:rsidRPr="00081D5A">
        <w:rPr>
          <w:rFonts w:ascii="Times New Roman" w:eastAsia="Calibri" w:hAnsi="Times New Roman" w:cs="Times New Roman"/>
          <w:sz w:val="28"/>
          <w:szCs w:val="28"/>
          <w:lang w:eastAsia="ru-RU"/>
        </w:rPr>
        <w:t>П.Р.Исламгиреева</w:t>
      </w:r>
      <w:proofErr w:type="spellEnd"/>
    </w:p>
    <w:p w14:paraId="7801604A" w14:textId="77777777" w:rsidR="0009710B" w:rsidRPr="00FC3FD3" w:rsidRDefault="0009710B" w:rsidP="000971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EDB679C" w14:textId="77777777" w:rsidR="009B7F60" w:rsidRDefault="009B7F60">
      <w:bookmarkStart w:id="0" w:name="_GoBack"/>
      <w:bookmarkEnd w:id="0"/>
    </w:p>
    <w:sectPr w:rsidR="009B7F60" w:rsidSect="00EB39E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6B2779"/>
    <w:multiLevelType w:val="hybridMultilevel"/>
    <w:tmpl w:val="33E09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BB7"/>
    <w:rsid w:val="0009710B"/>
    <w:rsid w:val="00224BB7"/>
    <w:rsid w:val="009B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5F5F8-4762-4FCC-8644-20F344D77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7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10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9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09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09710B"/>
  </w:style>
  <w:style w:type="paragraph" w:customStyle="1" w:styleId="c6">
    <w:name w:val="c6"/>
    <w:basedOn w:val="a"/>
    <w:rsid w:val="0009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97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1191</Words>
  <Characters>6790</Characters>
  <Application>Microsoft Office Word</Application>
  <DocSecurity>0</DocSecurity>
  <Lines>56</Lines>
  <Paragraphs>15</Paragraphs>
  <ScaleCrop>false</ScaleCrop>
  <Company/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2024-01-19T11:29:00Z</dcterms:created>
  <dcterms:modified xsi:type="dcterms:W3CDTF">2024-01-19T11:30:00Z</dcterms:modified>
</cp:coreProperties>
</file>